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default" w:ascii="Times New Roman" w:hAnsi="Times New Roman" w:cs="Times New Roman"/>
          <w:i/>
          <w:iCs w:val="0"/>
          <w:color w:val="auto"/>
          <w:sz w:val="56"/>
          <w:szCs w:val="56"/>
          <w:lang w:val="ru-RU"/>
        </w:rPr>
      </w:pPr>
      <w:r>
        <w:rPr>
          <w:rFonts w:hint="default" w:ascii="Times New Roman" w:hAnsi="Times New Roman" w:cs="Times New Roman"/>
          <w:i/>
          <w:iCs w:val="0"/>
          <w:color w:val="auto"/>
          <w:sz w:val="56"/>
          <w:szCs w:val="56"/>
          <w:lang w:val="ru-RU"/>
        </w:rPr>
        <w:t>Терминология в дзюдо</w:t>
      </w:r>
    </w:p>
    <w:p>
      <w:pPr>
        <w:pStyle w:val="6"/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                  </w:t>
      </w:r>
      <w:r>
        <w:rPr>
          <w:rStyle w:val="5"/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  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Аго-оси — толчок в челюс</w:t>
      </w:r>
      <w:bookmarkStart w:id="0" w:name="_GoBack"/>
      <w:bookmarkEnd w:id="0"/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ть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Аго-цуки — удар в челюсть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Аси-атэ — удары ногами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Аси-вадза — техника, основанная на работе ног и ступней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Аси-гарами — перекрестный замок ноги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Аси гурума — переворот через ногу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Аси-фуми — толчок ногой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Атэми-вадза — ударная техника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Аюми-аси — естественная походка</w:t>
      </w:r>
    </w:p>
    <w:p>
      <w:pPr>
        <w:pStyle w:val="6"/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                      В</w:t>
      </w:r>
      <w:r>
        <w:rPr>
          <w:rStyle w:val="5"/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Ваки-гатамэ — замок руки подмышкой</w:t>
      </w:r>
    </w:p>
    <w:p>
      <w:pPr>
        <w:pStyle w:val="6"/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                      Г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Гаммэн-цуки — удар-тычок в лицо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Го, но сэн, но вадза — ответный бросок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Гокё, но Вадза — пять групп техник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Гохо-атэ — удары кулаком в пять сторон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Гохо-гэри — удар ногой в пять сторон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Гэкикэн — школа фехтования на мечах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Гэцуэй — подреберная область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Гяку-дзюдзи-дзимэ — обратный перекрестный замок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Гякутэ-дори — обратный захват за обе руки</w:t>
      </w:r>
    </w:p>
    <w:p>
      <w:pPr>
        <w:pStyle w:val="6"/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                     Д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Дакиагэ — высокий подъем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Дан — степень мастерства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Дзёдан — положение меча, поднятого высоко над головой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Дзёсэки — почетное место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Дзиго хонтай — основная защитная стойка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Дзиндзо-кацу — воздействие на почки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Дзинчи — подносовой желобок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Дзюцу — искусство, практика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Дзэндо-цуки — удары вперед назад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Дзю, но Ката — образцы мягкости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Дзю — мягкость, уступчивость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Дзюдзюцу — искусство мягкости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Дзюдоги — одежда для занятий дзюдо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До — принцип, путь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Додзё — зал для занятий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Докко — сосцевидный отросток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Дэаси-харай — подбив передней ногой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Дэкиси-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xapa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й (суиси)-кацу — помощь захлебнувшимся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Дэнко — подреберная область</w:t>
      </w:r>
    </w:p>
    <w:p>
      <w:pPr>
        <w:pStyle w:val="6"/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                       Ё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Ёко-атэ — падение набок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Ёко-вакарэ — разъединение в сторону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Ёко-гакэ — падение набок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Ёко-гурума — переворот вбок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Ёко-гэри — боковой удар ногой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Ёко-отоси — бросок вбок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Ёко-сихо-гатамэ — боковой захват с четырех сторон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Ёко-сутэми-вадза — техника с падением вбок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Ёко-ути — боковой удар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Ёко-цуки — боковой удар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Ёри-кацу — метод воздействия на легкие</w:t>
      </w:r>
    </w:p>
    <w:p>
      <w:pPr>
        <w:pStyle w:val="6"/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                         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Ива-нами — волны на скалах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Идори — техника на коленях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Иппо-кацу — способ воздействия на мошонку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Иппон-сэой-нагэ — бросок через плечи с захватом одной руки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Иси-кацу — воздействие на руки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Ицуцу, но Ката — пять образцов</w:t>
      </w:r>
    </w:p>
    <w:p>
      <w:pPr>
        <w:pStyle w:val="6"/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                         К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Кавадзу-гакэ — обвив одной ногой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Кагами-микаги — полировка зеркала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Какато-атэ — удары пяткой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Какаэ-дори — обхват сзади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Какэ — выполнение броска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Ками-атэ — удар вверх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Ками-сихо-гатамэ — захват сверху с четырех сторон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Кангэйко — зимние занятия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Кани-басами — бросок-ножницы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Кансэцу-вадза — техника воздействия на суставы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Каппо — техника приведения в сознание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Касуми — ложная атака (бук. «туман»)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Касуми — замок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Ката-гатамэ — удержание за плечи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Ката-гурума — переворот через плечи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Ката-дзюдзи-дзимэ — полуперекрестный замок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Ката-маваси — разворот плеч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Ката — образец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Катамэ, но Ката — образцы удержания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Катамэ-вадза — техника удержания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Ката оси — толчок в плечо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Кататэ-агэ — подъем одной рукой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Кататэ-дзимэ — удушение одной рукой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Кататэ-дори — захват за одну руку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Катаудэ-дори — захват за одну руку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Ката-ха-дзимэ — замок на одно крыло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Качиакакэ — подбородок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Качи-какэ — цукиагэ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Кёси — высокая стойка на коленях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Кибису-гаэси — переворот за пятку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Кими Сики — образцы решительности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Кимэ, но Ката — образцы решительности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Кири-гакэ — удар в голову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Кирикоми — удар сверху вниз (ножом)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Кириороси — удар сверху-вниз (мечом)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Кито-рю, но Ката — образцы Школы Кито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Кобуси-атэ — удар кулаком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Коган-кацу — воздействие на яички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Ко-даорэ — падение бревна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Кодокан Госин Дзюцу — образцы самозащиты Кодокан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Коси-вадза — техника, выполняемая с помощью бедер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Коси-гамаэ — пистолет сбоку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Коси-гурума — переворот через бедро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Косики, но Ката — древние образцы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Косото-гакэ — малый зацеп снаружи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Косото-гари — малый подбив снаружи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Косури-госи — малый бросок через бедро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Коути гари — малый подбив изнутри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Коути-гаэси — ответный бросок против малого подбива изнутри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Кудзурэ-ёко-сихо-гатамэ — нарушенный боковой захват с четырех сторон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Кудзурэ-ками-сихо-гатамэ — нарушенный захват сверху с четырех сторон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Кудзурэ-кэса-гатамэ — вариант захвата шарфом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Кудзуси — нарушение равновесия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Курума-гаэси — бросок переворотом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Курум-даорэ — бросок переворотом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Кутики-таоси — бросок одной рукой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Кэагэ — удар ногой в пах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Кэса-гатамэ — захват шарфом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Кю — учебная степень</w:t>
      </w:r>
    </w:p>
    <w:p>
      <w:pPr>
        <w:pStyle w:val="6"/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                         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Ма-сутэми-вадза — техника с падением на спину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Маэ-атэ — удар вперед (рукой)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Маэ-гэри — удар вперед (ногой)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Мёдзо — подчревье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Миги дзиготай — правосторонняя защитная стойка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Миги сидзэнтай — правосторонняя естественная стойка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Миги-атэ — удар вправо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Миги-ёри-дори — захват за правый лацкан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Миги-маэ-нанамэ-гэри — перекрестный удар вправо вперед (ногой)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Мидзу-гурума — вращение воды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Мидзу-ири — бросок в воду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Мидзу-нагарэ — поток воды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Ми-кудаки — сбивание корпусом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Моротэ-гари — подбив двумя руками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Моротэ-дзуки — толчок двумя рукам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Мунэ-оси — толчок в грудь</w:t>
      </w:r>
    </w:p>
    <w:p>
      <w:pPr>
        <w:pStyle w:val="6"/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                         Н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Нагэ, но Ката — бросковые образцы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Нагэ-вадза — бросковые техники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Нами-дюдзи-дзимэ — обычный перекрещенный захват (за шею)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Нанамэ-атэ — диагональный удар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Нанамэ-гэри — диагональный удар ногой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Нанамэ-дзукт — наклонный удар ножом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Нанамэ-сита-ути — удар ладонью вперед вбок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Нанамэ-ути — наклонный удар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Нанамэ-уэ-ути — удар ладонью вперед вверх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Нанамэ-цуки — удар по сонной артерии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Нокори аё — вариант выполнения ката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Нуки-какэ — вынимание меча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Н.э.-вадза — техника, выполняемая на мате</w:t>
      </w:r>
    </w:p>
    <w:p>
      <w:pPr>
        <w:pStyle w:val="6"/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                         О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Оби-тори — захват за пояс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О-госи — большой бросок через бедро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Огохо-атэ — большие удары в пяти направлениях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О-гурума — большой переворот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Окури-аси-харай — подбив ногой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Окури-ёри-дзимэ — скользящий замок воротника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Омаэ-атэ — большой удар вперед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Омиги-атэ — большой удар вправо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Омотэ — вперед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Онанамэ-уэ-ути — большой наклонный удар ладонью вверх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Орётэ-уэ-цуки — большой удар двумя руками вверх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Осаэ-коми-вадза — техника удержания на земле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Осото-гари — большой подбив снаружи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Осото-гаэси — ответ на бросок с большим внешним подбивом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Осото-гурума — большой внешний переворот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Осото-макикоми — большой бросок с оборачиванием снаружи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Оусиро-атэ — большой удар назад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Оути-гари — большой подбив изнутри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Оути-гаэси — ответ на бросок с большим подбивом изнутри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Охидари-маэ-нанамэ-атэ — большой перекрестный удар влево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Оцури-госи — большой бросок через бедро</w:t>
      </w:r>
    </w:p>
    <w:p>
      <w:pPr>
        <w:pStyle w:val="6"/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                          Р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Рандори, но Ката — образцы свободных упражнений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Рандори — свободная практика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Рёган-цуки — удар по обоим глазам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Рёката-оси — толчок в оба плеча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Рёкухи — уклонение от силы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Рётэ-дзимэ — удушение двумя руками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Рётэ-дори — захват за обе руки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Рётэ-сита-цуки — удар обеими руками вниз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Рётэ-уэ-цуки — удар обеими руками вверх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Рюсэцу — снег на иве</w:t>
      </w:r>
    </w:p>
    <w:p>
      <w:pPr>
        <w:pStyle w:val="6"/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                          С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Сайю-кого-сита-цуки — левые и правые удары вниз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Сайю-ути — удар в обе стороны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Сакаотоси — бросок головой вниз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Санкаку-дзимэ — треугольное удушение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Саппо — искусство атаки по жизненно важным точкам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Сасаэ-цурикоми-аси — бросок подниманием за поддерживающую ногу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Сасой-кацу — метод насыщения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Сидзэн хонтай — основная естественная стойка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Сидзэнтай — естественная стойка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Сикко — передвижение на коленях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Сикоро-гаэси — поворот пластин на шлеме, защищающих шею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Сикоро-дори — захват за пластины на шлеме, защищающих шею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Симмэнсо, но вадза — новые техники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Симо-цуки — удар вниз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Симэ-вадза — техника удушения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Синкэн Собу, но Ката — боевые образцы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Синтан — движение вперед, назад или вбок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Сицу — колено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Содэ-гурума-дзимэ — удушение вращением рукавов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Содэ-дори — захват за рукав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Содэ-цурикоми-госи — бросок через бедро с подтягиванием рукава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Со-кацу — комбинированный метод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Сомэн-дзукэ — пистолет у живота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Сомэн — впереди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Сотай Рэнсу — упражнения для суставов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Сото-макикоми — бросок с обертыванием снаружи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Суйгэцу — солнечное сплетение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Сукуй-нагэ — зачерпывающий бросок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Суми-гаэси — бросок в сторону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Суми-отоси — падение в сторону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Сури-агэ — удар в лоб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Сутэми-вадза — техники, выполняемые при падении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Сэйгэн — положение меча, кончик меча расположен на уровне глаз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Сэйдза — формальное положение сидя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Сэйрюоку Дзэнё Кокумин тайку — максимально эффективное национальное физическое воспитание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Сэкито-атэ — удары, выполняемые подушечкой стопы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Сэой-нагэ — бросок через плечи</w:t>
      </w:r>
    </w:p>
    <w:p>
      <w:pPr>
        <w:pStyle w:val="6"/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                          Т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Тай-сабаки — управление телом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Тай — стойка готовности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Тайдзюцу — дзюдзюцу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Тай-отоси — бросок корпусом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Така-гэри — высокий удар ногой вперед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Таки-отоси — бросок в водопад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Тандоку Рэнсу — индивидуальные упражнения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Тандэн-кацу — метод воздействия на низ живота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Тани-отоси — бросок в долину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Татиай — техники, выполняемые стоя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Тати-вадза — техники, выполняемые стоя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Татэ-сихо-гатамэ — прямой захват за четыре стороны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Току-дзуки — прямой удар ножом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Томоэ-нагэ — бросок по окружности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Тори — захватывающий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Тэ-вадза — техники, выполняемые с использованием рук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Тэ-гатамэ — замок руки запястьем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Тэгатана-атэ — удары ребром ладони</w:t>
      </w:r>
    </w:p>
    <w:p>
      <w:pPr>
        <w:pStyle w:val="6"/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                          У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Удэ-атэ — удары руками и кистями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Удэ-вадза — удары руками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Удэ-гарами — перекрещенный замок руки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Удэ-гатами — замок руки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Удэ-хисиги-аси-гатамэ — замок руки ногой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Удэ-хисиги-ваки-гатамэ — замок руки подмышкой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Удэ-хисиги-дзюдзи-гатамэ — перекрещенный замок руки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Удэ-хисиги-санкаку-гатамэ — треугольный замок руки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Удэ-хисиги-тэ-гатамэ — замок запястья рукой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Удэ-хисиги-удэ-гатамэ — замок руки рукой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Удэ-хисиги-хара-гатамэ — замок руки животом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Удэ-хисиги-хидза-гатамэ — замок руки коленом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Уки-вадза — перетекающий бросок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Уки-госи — перетекающий бросок через бедро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Уки-отоси — перетекающий бросок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Укэ — принимающий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Укэми — техника безопасного падения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Ура-нагэ — бросок назад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Ура — назад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Усиро-атэ — удар назад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Усиро-госи — бросок через бедро назад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Усиро-гэри — удар ногой назад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Усиро-дзимэ — удушение сзади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Усиро-дори — захват сзади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Усиро-ёри-дори — захват за воротник сзади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Усиро-суми-цуки — удар назад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Усиро-ути — удар назад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Усиро-цуки-маэ-сита-цуки — удары назад-вниз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Утикудаки — разбивание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Ути-мата-гаэси — ответ на бросок с подбивом бедром изнутри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Ути-мата—макикоми — бросок с оборачиванием бедром изнутри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Ути-мата-сукаси — уход от броска с подбивом бедром изнутри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Ути-мата — бросок с подбивом бедром изнутри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Утиороси — удар вниз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Уто — верхненосовая точка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Уцури-госи — смена бедер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Уэ-атэ — удар вверх</w:t>
      </w:r>
    </w:p>
    <w:p>
      <w:pPr>
        <w:pStyle w:val="6"/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                         Ф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Фуриагэ — толчок вверх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Фуриороси — толчок вниз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Фуриханаси — освобождение (встряхивание)</w:t>
      </w:r>
    </w:p>
    <w:p>
      <w:pPr>
        <w:pStyle w:val="6"/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                          Х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Хадака-дзимэ — замок тела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Хаймэн-дзуки — пистолет, приставленный к спине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Ханэ-гатамэ — замок руки животом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Ханэ-госи — пружинящие движения бедрами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Ханэгоси-гаэси — ответ на пружинящие движения бедрами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Ханэ-макикоми — пружинящий бросок с оборачиванием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Харай-госи-гаэси — ответ на подбив бедрами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Харай-госи — подбив бедрами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Харай-макикоми — бросок с подбивом бедрами и оборачиванием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Харай-цурикоми-аси — подбив ногой с приподниманием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Хидари-дзиготай — левосторонняя защитная стойка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Хидари-ёри-дори — захват за левый лацкан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Хидари-маэ-нанамэ-атэ — перекрестный удар влево вперед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Хидари-маэ-нанамэ-гэри — перекрестный удар ногой влево вперед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Хидари-сидзэнтай — левосторонняя естественная стойка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Хидза-гасира-атэ — удары коленями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Хидза-гурума — переворот через колено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Хидза-дзумэ — сидеть на расстоянии двух кулаков от противника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Хидзи-атэ — удар локтями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Хикиотоси — бросок с вытягиванием</w:t>
      </w:r>
    </w:p>
    <w:p>
      <w:pPr>
        <w:pStyle w:val="6"/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                         Ц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Цубамэ-гаэси — ответное заглатывание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Цуги-аси — движение, при котором ведет одна нога, а другая следует за ней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Цукакэ — удар рукой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Цукиагэ — удар снизу в челюсть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Цукидаси — тычок рукой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Цуки-какэ — цукакэ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Цуккоми — удар (кинжалом)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Цуккоми-дзимэ — удушение с помощью толчка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Цукури — вывод (противника) в положение для броска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Цуриганэ — яички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Цури-госи — бросок через бедро с подъемом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Цурикоми-госи — бросок через бедро с подъемом и притягиванием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Цурикоми — подъем и притягивание</w:t>
      </w:r>
    </w:p>
    <w:p>
      <w:pPr>
        <w:pStyle w:val="6"/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                        Ю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Юбисаки-атэ — удары пальцами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Юдати — ливень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Юкиорэ — сломаться под тяжестью снега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Юмэ-но-ути — сны</w:t>
      </w:r>
    </w:p>
    <w:p>
      <w:pPr>
        <w:pStyle w:val="6"/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                        Я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Явара — дзюдзюцу</w:t>
      </w:r>
    </w:p>
    <w:p>
      <w:pPr>
        <w:pStyle w:val="6"/>
        <w:jc w:val="center"/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</w:pPr>
      <w:r>
        <w:rPr>
          <w:rStyle w:val="5"/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Дополнительно:</w:t>
      </w:r>
    </w:p>
    <w:p>
      <w:pPr>
        <w:pStyle w:val="6"/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бутсукари — тренировочные упражнения без броска соперника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йадза — прием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</w:rPr>
        <w:t> 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гокионовадза — пять основных технических принципов, используемых при подготовке дзюдоистов в Кодокане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дан — степень мастерства дзюдоиста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дзарей — приветствие на коленях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дэигохонтаи — основное защитное положение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дзикан — команда судьи для остановки встречи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дэнпокаитэнукэми — падение кувырком вперед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дзенпоукэми — падение вперед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дзюдоги — костюм участника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дзюдока — опытный дзюдоист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дзюнбиундо — простые упражнения, разминка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дзюнингаке — встреча «одного против десяти»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дзюноката — упражнения по договору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джосеки — почетное место для самого уважаемого дзюдоиста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дэрупон — достижение очка с момента начала борьбы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иппон — чистая победа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иппонсобу — встреча на достижение одного очка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итамивакэ — ничья вследствие травмы одного из участников борьбы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катамэвадза — техника борьбы лежа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каэсн — предупреждение атаки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киу — дзюдоист, не достигший степени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кодаиса — дзюдоист, имеющий степень технической зрелости с 5-го дана и выше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консетцувадза — приемы в борьбе лежа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косивадза — группа приемов, осуществляемых преимущественно боками или талией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кохай — младший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кудзуси — выведение из равновесия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маитта — сигнал о сдаче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нагэвадза — приемы в борьбе в стойке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ногарэката — способ уклонения от приема соперника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нэвадза — приемы нагэвадза и катамэвадза, осуществляемые лежа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оби — пояс дзюдоиста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овадза — схватка, требующая большого удержания.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рандори — свободная тренировка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рицурэй — приветствие стоя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семпай — старший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сизей — стойка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сизенхонтаи — основная стойка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сотаирэнсю — упражнения с партнером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тайсабаки — повороты и подвороты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таидоиу-ренину — упражнения без соперника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тзвадза — броски, производимые руками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учмкоми — многократное повторное выполнение одного и того же приема, броска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хаириката — способ подготовки броска, удержания, удушения, болевых приемов или удара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хандонокудзуси — выведение соперника из равновесия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цукури — подготовка броска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цурикоми — передвижение</w:t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br w:type="textWrapping"/>
      </w:r>
      <w:r>
        <w:rPr>
          <w:rFonts w:hint="default" w:ascii="Times New Roman" w:hAnsi="Times New Roman" w:cs="Times New Roman"/>
          <w:i w:val="0"/>
          <w:color w:val="auto"/>
          <w:sz w:val="28"/>
          <w:szCs w:val="28"/>
          <w:lang w:val="ru-RU"/>
        </w:rPr>
        <w:t>якусоку-гэнко — свободные или оговоренные упражнения</w:t>
      </w:r>
    </w:p>
    <w:p>
      <w:pPr>
        <w:rPr>
          <w:rFonts w:hint="default" w:ascii="Times New Roman" w:hAnsi="Times New Roman" w:cs="Times New Roman"/>
          <w:color w:val="auto"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8" w:lineRule="auto"/>
      </w:pPr>
      <w:r>
        <w:separator/>
      </w:r>
    </w:p>
  </w:footnote>
  <w:footnote w:type="continuationSeparator" w:id="1">
    <w:p>
      <w:pPr>
        <w:spacing w:before="0" w:after="0" w:line="28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2F039D"/>
    <w:rsid w:val="551B244C"/>
    <w:rsid w:val="719F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88" w:lineRule="auto"/>
    </w:pPr>
    <w:rPr>
      <w:rFonts w:asciiTheme="minorHAnsi" w:hAnsiTheme="minorHAnsi" w:eastAsiaTheme="minorEastAsia" w:cstheme="minorBidi"/>
      <w:i/>
      <w:iCs/>
      <w:sz w:val="20"/>
      <w:szCs w:val="20"/>
      <w:lang w:val="en-US" w:eastAsia="en-US" w:bidi="en-US"/>
    </w:rPr>
  </w:style>
  <w:style w:type="paragraph" w:styleId="2">
    <w:name w:val="heading 1"/>
    <w:basedOn w:val="1"/>
    <w:next w:val="1"/>
    <w:qFormat/>
    <w:uiPriority w:val="9"/>
    <w:pPr>
      <w:pBdr>
        <w:top w:val="single" w:color="ED7D31" w:themeColor="accent2" w:sz="8" w:space="0"/>
        <w:left w:val="single" w:color="ED7D31" w:themeColor="accent2" w:sz="8" w:space="0"/>
        <w:bottom w:val="single" w:color="ED7D31" w:themeColor="accent2" w:sz="8" w:space="0"/>
        <w:right w:val="single" w:color="ED7D31" w:themeColor="accent2" w:sz="8" w:space="0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hAnsiTheme="majorHAnsi" w:eastAsiaTheme="majorEastAsia" w:cstheme="majorBidi"/>
      <w:b/>
      <w:bCs/>
      <w:color w:val="843C0B" w:themeColor="accent2" w:themeShade="80"/>
      <w:sz w:val="22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22"/>
    <w:rPr>
      <w:b/>
      <w:bCs/>
      <w:spacing w:val="0"/>
    </w:rPr>
  </w:style>
  <w:style w:type="paragraph" w:styleId="6">
    <w:name w:val="Normal (Web)"/>
    <w:basedOn w:val="1"/>
    <w:unhideWhenUsed/>
    <w:uiPriority w:val="99"/>
    <w:pPr>
      <w:spacing w:before="180" w:after="18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2021-05-20T08:23:00Z</dcterms:created>
  <dc:creator>User</dc:creator>
  <cp:lastModifiedBy>User</cp:lastModifiedBy>
  <dcterms:modified xsi:type="dcterms:W3CDTF">2022-10-10T03:20:03Z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DD315F60C1484C02B5D6D1032535ACA3</vt:lpwstr>
  </property>
</Properties>
</file>